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D" w:rsidRDefault="0091434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2.5pt;margin-top:308.25pt;width:58.5pt;height:51.75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Grade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31" style="position:absolute;margin-left:357.75pt;margin-top:328.5pt;width:83.25pt;height:49.5pt;z-index:251668480;mso-wrap-distance-left:2.88pt;mso-wrap-distance-top:2.88pt;mso-wrap-distance-right:2.88pt;mso-wrap-distance-bottom:2.88pt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171pt;margin-top:112.5pt;width:270pt;height:265.5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</w:t>
                  </w:r>
                  <w:proofErr w:type="gramStart"/>
                  <w:r>
                    <w:t>Correct</w:t>
                  </w:r>
                  <w:proofErr w:type="gramEnd"/>
                  <w:r>
                    <w:t xml:space="preserve"> rhythms, counting of rests (20)</w:t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Correct pitches (20)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proofErr w:type="gramStart"/>
                  <w:r>
                    <w:t xml:space="preserve">_____ Vocal independence from </w:t>
                  </w:r>
                  <w:proofErr w:type="spellStart"/>
                  <w:r>
                    <w:t>accomp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(10)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Phrasing / breathing (10)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Dynamics (10)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Rehearsal Notes (10)                 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Memorization (20)</w:t>
                  </w:r>
                  <w:r>
                    <w:tab/>
                    <w:t xml:space="preserve">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Unsatisfactory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continue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not continue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71pt;margin-top:112.5pt;width:270pt;height:265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</w:t>
                  </w:r>
                  <w:proofErr w:type="gramStart"/>
                  <w:r>
                    <w:t>Correct</w:t>
                  </w:r>
                  <w:proofErr w:type="gramEnd"/>
                  <w:r>
                    <w:t xml:space="preserve"> rhythms, counting of rests (20)</w:t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Correct pitches (20)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proofErr w:type="gramStart"/>
                  <w:r>
                    <w:t xml:space="preserve">_____ Vocal independence from </w:t>
                  </w:r>
                  <w:proofErr w:type="spellStart"/>
                  <w:r>
                    <w:t>accomp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(10)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Phrasing / breathing (10)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Dynamics (10)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Rehearsal Notes (10)                 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Memorization (20)</w:t>
                  </w:r>
                  <w:r>
                    <w:tab/>
                    <w:t xml:space="preserve">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Unsatisfactory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continue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not continue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71pt;margin-top:112.5pt;width:270pt;height:265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</w:t>
                  </w:r>
                  <w:proofErr w:type="gramStart"/>
                  <w:r>
                    <w:t>Correct</w:t>
                  </w:r>
                  <w:proofErr w:type="gramEnd"/>
                  <w:r>
                    <w:t xml:space="preserve"> rhythms, counting of rests (20)</w:t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Correct pitches (20)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proofErr w:type="gramStart"/>
                  <w:r>
                    <w:t xml:space="preserve">_____ Vocal independence from </w:t>
                  </w:r>
                  <w:proofErr w:type="spellStart"/>
                  <w:r>
                    <w:t>accomp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(10)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Phrasing / breathing (10)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Dynamics (10)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Rehearsal Notes (10)                     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Memorization (20)</w:t>
                  </w:r>
                  <w:r>
                    <w:tab/>
                    <w:t xml:space="preserve">      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_____ Unsatisfactory Progress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continue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 xml:space="preserve">_____ May not continue            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71pt;margin-top:54pt;width:270pt;height:58.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  <w:jc w:val="center"/>
                  </w:pPr>
                  <w:r>
                    <w:t>Name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 Folder Number: _________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t> </w:t>
                  </w:r>
                </w:p>
                <w:p w:rsidR="00914347" w:rsidRDefault="00914347" w:rsidP="00914347">
                  <w:pPr>
                    <w:widowControl w:val="0"/>
                  </w:pPr>
                  <w:r>
                    <w:rPr>
                      <w:u w:val="single"/>
                    </w:rPr>
                    <w:t>Solo Title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71pt;margin-top:18pt;width:270pt;height:36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14347" w:rsidRDefault="00914347" w:rsidP="00914347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14347" w:rsidRDefault="00914347" w:rsidP="0091434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UIL Solo 2nd Progress Check        </w:t>
                  </w:r>
                  <w:r>
                    <w:rPr>
                      <w:sz w:val="24"/>
                      <w:szCs w:val="24"/>
                    </w:rPr>
                    <w:t>Date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</w:t>
                  </w:r>
                </w:p>
              </w:txbxContent>
            </v:textbox>
          </v:shape>
        </w:pict>
      </w:r>
    </w:p>
    <w:sectPr w:rsidR="008F125D" w:rsidSect="008F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914347"/>
    <w:rsid w:val="008F125D"/>
    <w:rsid w:val="00914347"/>
    <w:rsid w:val="00A1497A"/>
    <w:rsid w:val="00B0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Frisco ISD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techuser</dc:creator>
  <cp:keywords/>
  <dc:description/>
  <cp:lastModifiedBy>techuser</cp:lastModifiedBy>
  <cp:revision>1</cp:revision>
  <dcterms:created xsi:type="dcterms:W3CDTF">2013-11-21T21:09:00Z</dcterms:created>
  <dcterms:modified xsi:type="dcterms:W3CDTF">2013-11-21T21:11:00Z</dcterms:modified>
</cp:coreProperties>
</file>